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F9B" w:rsidRDefault="00A31F9B" w:rsidP="00A31F9B">
      <w:pPr>
        <w:pStyle w:val="1"/>
        <w:jc w:val="center"/>
        <w:rPr>
          <w:color w:val="000000"/>
          <w:sz w:val="36"/>
        </w:rPr>
      </w:pPr>
      <w:r w:rsidRPr="001E7C6C">
        <w:rPr>
          <w:noProof/>
          <w:color w:val="000000"/>
          <w:sz w:val="36"/>
        </w:rPr>
        <w:drawing>
          <wp:inline distT="0" distB="0" distL="0" distR="0" wp14:anchorId="6171957F" wp14:editId="5D811435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1F9B" w:rsidRDefault="00A31F9B" w:rsidP="00A31F9B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A31F9B" w:rsidRDefault="00A31F9B" w:rsidP="00A31F9B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A31F9B" w:rsidRPr="00377116" w:rsidRDefault="00A31F9B" w:rsidP="00A31F9B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A31F9B" w:rsidRDefault="00A31F9B" w:rsidP="00A31F9B">
      <w:pPr>
        <w:pStyle w:val="3"/>
        <w:tabs>
          <w:tab w:val="clear" w:pos="360"/>
        </w:tabs>
        <w:ind w:left="0" w:firstLine="0"/>
        <w:jc w:val="center"/>
        <w:rPr>
          <w:b/>
          <w:color w:val="000000"/>
          <w:sz w:val="28"/>
          <w:szCs w:val="28"/>
        </w:rPr>
      </w:pPr>
      <w:r w:rsidRPr="00FF2DA7">
        <w:rPr>
          <w:b/>
          <w:color w:val="000000"/>
          <w:sz w:val="28"/>
          <w:szCs w:val="28"/>
        </w:rPr>
        <w:t xml:space="preserve">ПОСТАНОВЛЕНИЕ </w:t>
      </w:r>
      <w:r w:rsidR="009F0FE2">
        <w:rPr>
          <w:b/>
          <w:color w:val="000000"/>
          <w:sz w:val="28"/>
          <w:szCs w:val="28"/>
        </w:rPr>
        <w:t>(проект)</w:t>
      </w:r>
    </w:p>
    <w:p w:rsidR="00A31F9B" w:rsidRDefault="00A31F9B" w:rsidP="00A31F9B">
      <w:pPr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«_______» _____ 2018</w:t>
      </w:r>
      <w:r w:rsidRPr="00B918CC">
        <w:rPr>
          <w:rFonts w:ascii="Times New Roman" w:hAnsi="Times New Roman"/>
          <w:sz w:val="24"/>
          <w:szCs w:val="24"/>
        </w:rPr>
        <w:t xml:space="preserve"> года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B918CC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№ ______</w:t>
      </w:r>
    </w:p>
    <w:p w:rsidR="00A31F9B" w:rsidRDefault="00A31F9B" w:rsidP="00A31F9B">
      <w:pPr>
        <w:spacing w:after="0" w:line="240" w:lineRule="auto"/>
        <w:ind w:right="4819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</w:p>
    <w:p w:rsidR="00A31F9B" w:rsidRPr="00F26C69" w:rsidRDefault="00A31F9B" w:rsidP="00A31F9B">
      <w:pPr>
        <w:spacing w:after="0" w:line="240" w:lineRule="auto"/>
        <w:ind w:right="4535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26C69">
        <w:rPr>
          <w:rFonts w:ascii="Times New Roman" w:hAnsi="Times New Roman"/>
          <w:spacing w:val="-2"/>
          <w:sz w:val="24"/>
          <w:szCs w:val="24"/>
        </w:rPr>
        <w:t>Об утверждении Положения «</w:t>
      </w:r>
      <w:r>
        <w:rPr>
          <w:rFonts w:ascii="Times New Roman" w:hAnsi="Times New Roman"/>
          <w:spacing w:val="-2"/>
          <w:sz w:val="24"/>
          <w:szCs w:val="24"/>
        </w:rPr>
        <w:t xml:space="preserve">О порядке проведения </w:t>
      </w:r>
      <w:r w:rsidRPr="00F26C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аттестации руководителей муниципальных казенных учреждений, подведомственных местной администрации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26C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образования город Петергоф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A31F9B" w:rsidRPr="00266687" w:rsidRDefault="00A31F9B" w:rsidP="00A31F9B">
      <w:pPr>
        <w:shd w:val="clear" w:color="auto" w:fill="FFFFFF"/>
        <w:spacing w:after="0" w:line="240" w:lineRule="auto"/>
        <w:ind w:right="4393"/>
        <w:jc w:val="both"/>
        <w:rPr>
          <w:rFonts w:ascii="Times New Roman" w:hAnsi="Times New Roman"/>
          <w:spacing w:val="-2"/>
        </w:rPr>
      </w:pPr>
    </w:p>
    <w:p w:rsidR="00A31F9B" w:rsidRPr="00F26C69" w:rsidRDefault="00A31F9B" w:rsidP="00A31F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C1F">
        <w:rPr>
          <w:rFonts w:ascii="Times New Roman" w:hAnsi="Times New Roman"/>
          <w:bCs/>
          <w:sz w:val="28"/>
          <w:szCs w:val="28"/>
        </w:rPr>
        <w:t xml:space="preserve">        </w:t>
      </w:r>
      <w:r w:rsidRPr="00F26C6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Трудового Кодекса Российской Федерации, Фед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ерального закона</w:t>
      </w:r>
      <w:r w:rsidRPr="00F26C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06.10.2003 № 131-ФЗ </w:t>
      </w:r>
      <w:r w:rsidRPr="00F26C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общих принципах организации местного самоуправления в Российской Федерации,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Санкт-Петербурга от 23.09.2009 № 420-79 «Об организации местного самоуправления в Санкт-Петербурге», У</w:t>
      </w:r>
      <w:r w:rsidRPr="00F26C69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ава муниципального образования </w:t>
      </w:r>
      <w:r w:rsidRPr="00F26C6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Петергоф, в целях организации работы по проведению аттестации руководителей муниципальных казенных учреждений муниципального образования город Петергоф местная администрация муниципального образования город Петергоф</w:t>
      </w:r>
    </w:p>
    <w:p w:rsidR="00A31F9B" w:rsidRDefault="00A31F9B" w:rsidP="00A31F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ПОСТАНОВЛЯЕТ:</w:t>
      </w:r>
    </w:p>
    <w:p w:rsidR="00A31F9B" w:rsidRDefault="00A31F9B" w:rsidP="00A31F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A31F9B" w:rsidRPr="002B5835" w:rsidRDefault="00A31F9B" w:rsidP="00A31F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266687">
        <w:rPr>
          <w:rFonts w:ascii="Times New Roman" w:hAnsi="Times New Roman"/>
          <w:snapToGrid w:val="0"/>
          <w:sz w:val="28"/>
          <w:szCs w:val="28"/>
        </w:rPr>
        <w:t xml:space="preserve">  1</w:t>
      </w:r>
      <w:r w:rsidRPr="002B5835">
        <w:rPr>
          <w:rFonts w:ascii="Times New Roman" w:hAnsi="Times New Roman"/>
          <w:snapToGrid w:val="0"/>
          <w:sz w:val="28"/>
          <w:szCs w:val="28"/>
        </w:rPr>
        <w:t xml:space="preserve">. </w:t>
      </w:r>
      <w:r w:rsidRPr="002B5835">
        <w:rPr>
          <w:rFonts w:ascii="Times New Roman" w:hAnsi="Times New Roman"/>
          <w:color w:val="000000"/>
          <w:spacing w:val="-2"/>
          <w:sz w:val="28"/>
          <w:szCs w:val="28"/>
        </w:rPr>
        <w:t xml:space="preserve">Утвердить Положение «О порядке проведения </w:t>
      </w:r>
      <w:r w:rsidRPr="002B58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аттестации руководителей муниципальных казенных учреждений, подведомственных местной администрации муниципального образования город Петергоф»</w:t>
      </w:r>
      <w:r w:rsidRPr="002B5835">
        <w:rPr>
          <w:rFonts w:ascii="Times New Roman" w:hAnsi="Times New Roman"/>
          <w:color w:val="000000"/>
          <w:spacing w:val="-2"/>
          <w:sz w:val="28"/>
          <w:szCs w:val="28"/>
        </w:rPr>
        <w:t xml:space="preserve"> согласно приложению.</w:t>
      </w:r>
    </w:p>
    <w:p w:rsidR="00A31F9B" w:rsidRPr="002B5835" w:rsidRDefault="00A31F9B" w:rsidP="00A31F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 w:rsidRPr="002B5835">
        <w:rPr>
          <w:rFonts w:ascii="Times New Roman" w:hAnsi="Times New Roman"/>
          <w:snapToGrid w:val="0"/>
          <w:sz w:val="28"/>
          <w:szCs w:val="28"/>
        </w:rPr>
        <w:t xml:space="preserve"> 2. Настоящее постановление вступает в силу со дня его официального опубликования.</w:t>
      </w:r>
    </w:p>
    <w:p w:rsidR="00A31F9B" w:rsidRPr="002B5835" w:rsidRDefault="00A31F9B" w:rsidP="00A31F9B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2B5835">
        <w:rPr>
          <w:rFonts w:ascii="Times New Roman" w:eastAsia="Calibri" w:hAnsi="Times New Roman"/>
          <w:bCs/>
          <w:sz w:val="28"/>
          <w:szCs w:val="28"/>
        </w:rPr>
        <w:t xml:space="preserve">  3.</w:t>
      </w:r>
      <w:r w:rsidRPr="002B5835">
        <w:rPr>
          <w:rFonts w:ascii="Times New Roman" w:hAnsi="Times New Roman"/>
          <w:bCs/>
          <w:sz w:val="28"/>
          <w:szCs w:val="28"/>
        </w:rPr>
        <w:t xml:space="preserve"> Контроль за исполнением настоящего постановления возлагаю на заместителя главы местной администрации муниципального образования город Петергоф Алексеева А.А.</w:t>
      </w:r>
    </w:p>
    <w:p w:rsidR="00A31F9B" w:rsidRDefault="00A31F9B" w:rsidP="00A31F9B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A31F9B" w:rsidRPr="00441C78" w:rsidRDefault="00A31F9B" w:rsidP="00A31F9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441C78">
        <w:rPr>
          <w:rFonts w:ascii="Times New Roman" w:hAnsi="Times New Roman"/>
          <w:sz w:val="26"/>
          <w:szCs w:val="26"/>
        </w:rPr>
        <w:t xml:space="preserve">Глава местной администрации </w:t>
      </w:r>
    </w:p>
    <w:p w:rsidR="00A31F9B" w:rsidRPr="00441C78" w:rsidRDefault="00A31F9B" w:rsidP="00A31F9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41C78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A31F9B" w:rsidRDefault="00A31F9B" w:rsidP="00A31F9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41C78">
        <w:rPr>
          <w:rFonts w:ascii="Times New Roman" w:hAnsi="Times New Roman"/>
          <w:sz w:val="28"/>
          <w:szCs w:val="28"/>
        </w:rPr>
        <w:t>город Петергоф                                                                                      А.В. Шифман</w:t>
      </w:r>
    </w:p>
    <w:p w:rsidR="00A31F9B" w:rsidRPr="00276D3A" w:rsidRDefault="00A31F9B" w:rsidP="00A31F9B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</w:t>
      </w:r>
    </w:p>
    <w:p w:rsidR="00A31F9B" w:rsidRPr="00276D3A" w:rsidRDefault="00A31F9B" w:rsidP="00A31F9B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</w:t>
      </w:r>
      <w:r w:rsidRPr="00276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остановлению местной администрация</w:t>
      </w:r>
    </w:p>
    <w:p w:rsidR="00A31F9B" w:rsidRDefault="00A31F9B" w:rsidP="00A31F9B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6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образования город Петергоф</w:t>
      </w:r>
    </w:p>
    <w:p w:rsidR="00A31F9B" w:rsidRPr="00276D3A" w:rsidRDefault="00A31F9B" w:rsidP="00A31F9B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«_____» _______ 2018 г. № _______</w:t>
      </w:r>
    </w:p>
    <w:p w:rsidR="00A31F9B" w:rsidRPr="004C405F" w:rsidRDefault="00A31F9B" w:rsidP="00A31F9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31F9B" w:rsidRPr="00A31F9B" w:rsidRDefault="00A31F9B" w:rsidP="00A31F9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31F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Положение</w:t>
      </w:r>
    </w:p>
    <w:p w:rsidR="00A31F9B" w:rsidRPr="00A31F9B" w:rsidRDefault="00A31F9B" w:rsidP="00A31F9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31F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порядке проведения аттестации руководителей муниципальных казенных учреждений, подведомственных местной администрации муниципального образования город Петергоф</w:t>
      </w:r>
    </w:p>
    <w:p w:rsidR="00A31F9B" w:rsidRPr="004C405F" w:rsidRDefault="00A31F9B" w:rsidP="00A31F9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31F9B" w:rsidRPr="004C405F" w:rsidRDefault="00A31F9B" w:rsidP="00A31F9B">
      <w:pPr>
        <w:pStyle w:val="a3"/>
        <w:numPr>
          <w:ilvl w:val="0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Общие положения</w:t>
      </w:r>
    </w:p>
    <w:p w:rsidR="00A31F9B" w:rsidRPr="004C405F" w:rsidRDefault="00A31F9B" w:rsidP="00A31F9B">
      <w:pPr>
        <w:pStyle w:val="a3"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Настоящее Положение устанавливает порядок проведения аттестации руководителей муниципальных казенных учреждений (далее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руководителей 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учреждения), подведомственных местной администрации муниципального образования город Петергоф (далее-</w:t>
      </w:r>
      <w:r w:rsidR="008D3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муниципальное образование, 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 администрация).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Основными целями проведения аттестации руководителей учреждений являются: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объективная оценка деятельности</w:t>
      </w:r>
      <w:r w:rsidR="00CF5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5BBA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руководителей учреждений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стимулирование профессионального роста руководителей учреждений;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высокопрофессионального кадрового состава руководителей учреждений.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Основными задачами аттестации являются: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установление соответствия руководителей учреждений занимаемой должности;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определение уровня профессиональной подготовки руководителей учреждений;</w:t>
      </w:r>
    </w:p>
    <w:p w:rsidR="00A31F9B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оценка деловых качеств руководителей</w:t>
      </w:r>
      <w:r w:rsidR="00CF5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учреждений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пределение необходимости повышения квалификации, профессиональной подготовки или переподготовки руководителей учреждений.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Аттестация руководителей учреждений строится на принципах законности, гласности, внепартийности, всеобщности, периодичности (систематичности), объективности и комплексности оценки, коллегиальности и обоснованности решения аттестационной комиссии. Действенность аттестации обеспечивается обязательностью принятия решения по ее результатам.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Аттестация руководителей учреждений проводится один раз в три года. </w:t>
      </w:r>
    </w:p>
    <w:p w:rsidR="00A31F9B" w:rsidRPr="004C405F" w:rsidRDefault="00A31F9B" w:rsidP="00D633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1.6. Аттестации</w:t>
      </w:r>
      <w:r w:rsidR="00CF5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подлежат все руководители учреждений, за исключением руководителей учреждений:</w:t>
      </w:r>
    </w:p>
    <w:p w:rsidR="00A31F9B" w:rsidRPr="004C405F" w:rsidRDefault="00CF5BBA" w:rsidP="00A31F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1.6.1.  проработавших</w:t>
      </w:r>
      <w:r w:rsidR="00A31F9B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занимаемой должности менее одного года;</w:t>
      </w:r>
    </w:p>
    <w:p w:rsidR="00A31F9B" w:rsidRPr="004C405F" w:rsidRDefault="007930B9" w:rsidP="00A31F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1.6.2. </w:t>
      </w:r>
      <w:r w:rsidR="00CF5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1F9B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беременны</w:t>
      </w:r>
      <w:r w:rsidR="00CF5BBA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A31F9B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женщины;</w:t>
      </w:r>
    </w:p>
    <w:p w:rsidR="00A31F9B" w:rsidRPr="004C405F" w:rsidRDefault="007930B9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1.6.3</w:t>
      </w:r>
      <w:r w:rsidR="00CF5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31F9B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находящи</w:t>
      </w:r>
      <w:r w:rsidR="00CF5BBA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A31F9B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в отпуске по беременности и родам и в отпуске по уходу за ребенком до достижения им возраста трех лет. Аттестация указанных руководителей учреждений возможна не ранее чем через один год после выхода из отпуска.</w:t>
      </w:r>
    </w:p>
    <w:p w:rsidR="00A31F9B" w:rsidRPr="004C405F" w:rsidRDefault="007930B9" w:rsidP="00A31F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1.6.4</w:t>
      </w:r>
      <w:r w:rsidR="00CF5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F5BBA">
        <w:rPr>
          <w:rFonts w:ascii="Times New Roman" w:hAnsi="Times New Roman" w:cs="Times New Roman"/>
          <w:sz w:val="28"/>
          <w:szCs w:val="28"/>
        </w:rPr>
        <w:t>принятых</w:t>
      </w:r>
      <w:r w:rsidR="00A31F9B" w:rsidRPr="004C405F">
        <w:rPr>
          <w:rFonts w:ascii="Times New Roman" w:hAnsi="Times New Roman" w:cs="Times New Roman"/>
          <w:sz w:val="28"/>
          <w:szCs w:val="28"/>
        </w:rPr>
        <w:t xml:space="preserve"> на должность на основании срочного трудового договора (контракта).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1.7. Критериями оценки деятельности руководителей учреждений при проведении аттестации являются: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1.7.1. Оценка профессиональных знаний, необходимых для руководителя учреждения: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знание </w:t>
      </w:r>
      <w:hyperlink r:id="rId6" w:history="1">
        <w:r w:rsidRPr="004C405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Конституции Российской Федерации</w:t>
        </w:r>
      </w:hyperlink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7" w:history="1">
        <w:r w:rsidRPr="004C405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Федерального закона «Об общих принципах организации местного самоуправления в Российской Федерации</w:t>
        </w:r>
      </w:hyperlink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hyperlink r:id="rId8" w:history="1">
        <w:r w:rsidRPr="004C405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Федерального закона «О некоммерческих организациях</w:t>
        </w:r>
      </w:hyperlink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»; 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б) знание федеральных законов и иных нормативных правовых актов Российской Федерации применительно к исполнению должностных обязанностей;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знание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законов 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Санкт-Петербурга и иных нормативных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правовых 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актов Санкт-Петербурга применительно к исполнению должностных обязанностей;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г) знание Устава муниципального образования город Петергоф;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д) знание муниципальных нормативных правовых актов муниципального образования город Петергоф применительно к исполнению должностных обязанностей.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1.7.2. Оценка профессиональной деятельности: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а) уровень и качество исполнения функций в процессе профессиональной деятельности;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б) уровень и качество принимаемых решений;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наличие навыков работы с документами (составление, оформление, анализ, ведение, хранение и иные практические навыки работы с документами);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наличие организаторских, исполнительских и коммуникативных способностей;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наличие навыков владения компьютерной и </w:t>
      </w:r>
      <w:proofErr w:type="gramStart"/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оргтехникой</w:t>
      </w:r>
      <w:proofErr w:type="gramEnd"/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необходимым программным обеспечением;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е) наличие навыков владения официально-деловым стилем русского языка;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ж) способность адаптироваться к новой ситуации и применять новые подходы к решению возникающих проблем;</w:t>
      </w:r>
    </w:p>
    <w:p w:rsidR="00A31F9B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з) умение рационального планирования рабочего времени.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1F9B" w:rsidRPr="004C405F" w:rsidRDefault="00A31F9B" w:rsidP="00A31F9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Организация проведения аттестации</w:t>
      </w:r>
    </w:p>
    <w:p w:rsidR="00A31F9B" w:rsidRPr="004C405F" w:rsidRDefault="00A31F9B" w:rsidP="00A31F9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Для проведения аттестации руководителей учреждений:</w:t>
      </w:r>
    </w:p>
    <w:p w:rsidR="00A31F9B" w:rsidRPr="004C405F" w:rsidRDefault="002D6AED" w:rsidP="002D6A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A31F9B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формируется аттестационная комиссия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31F9B" w:rsidRDefault="002D6AED" w:rsidP="002D6A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A31F9B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утверждает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 график проведения аттестации;</w:t>
      </w:r>
    </w:p>
    <w:p w:rsidR="00194684" w:rsidRPr="004C405F" w:rsidRDefault="002D6AED" w:rsidP="002D6AED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194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94684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оформляются необходимые документы для аттестационной комиссии.</w:t>
      </w:r>
    </w:p>
    <w:p w:rsidR="008D335B" w:rsidRPr="008D335B" w:rsidRDefault="008D335B" w:rsidP="008D33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hAnsi="Times New Roman" w:cs="Times New Roman"/>
          <w:sz w:val="28"/>
        </w:rPr>
        <w:t xml:space="preserve"> В состав аттестационной комиссии могут входить депутаты муниципального образования и муниципальные служащие местной администрации, а также представители научных и образовательных организаций, других организаций, приглашаемые местной администрацией в качестве независимых экспертов - специалистов по вопросам, связанным с деятельностью руководителей учреждений.</w:t>
      </w:r>
    </w:p>
    <w:p w:rsidR="008D335B" w:rsidRDefault="008D335B" w:rsidP="00010507">
      <w:pPr>
        <w:spacing w:after="0" w:line="280" w:lineRule="atLeast"/>
        <w:ind w:firstLine="540"/>
        <w:jc w:val="both"/>
      </w:pPr>
      <w:r>
        <w:rPr>
          <w:rFonts w:ascii="Times New Roman" w:hAnsi="Times New Roman" w:cs="Times New Roman"/>
          <w:sz w:val="28"/>
        </w:rPr>
        <w:lastRenderedPageBreak/>
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</w:p>
    <w:p w:rsidR="008D335B" w:rsidRDefault="008D335B" w:rsidP="00010507">
      <w:pPr>
        <w:spacing w:after="0" w:line="280" w:lineRule="atLeast"/>
        <w:ind w:firstLine="540"/>
        <w:jc w:val="both"/>
      </w:pPr>
      <w:r>
        <w:rPr>
          <w:rFonts w:ascii="Times New Roman" w:hAnsi="Times New Roman" w:cs="Times New Roman"/>
          <w:sz w:val="28"/>
        </w:rPr>
        <w:t>Местная администрация готовит обращение о включении в состав аттестационной комиссии депутатов Муниципального Совета муниципального образования, представителей научных и образовательных организаций, других организаций и направляет его в Муниципальный Совет муниципального образования, научные и образовательные организации, другие</w:t>
      </w:r>
      <w:r w:rsidR="0025266B">
        <w:rPr>
          <w:rFonts w:ascii="Times New Roman" w:hAnsi="Times New Roman" w:cs="Times New Roman"/>
          <w:sz w:val="28"/>
        </w:rPr>
        <w:t xml:space="preserve"> организации не позднее чем за 45</w:t>
      </w:r>
      <w:r>
        <w:rPr>
          <w:rFonts w:ascii="Times New Roman" w:hAnsi="Times New Roman" w:cs="Times New Roman"/>
          <w:sz w:val="28"/>
        </w:rPr>
        <w:t xml:space="preserve"> дней до дня проведения аттестации.</w:t>
      </w:r>
    </w:p>
    <w:p w:rsidR="008D335B" w:rsidRDefault="008D335B" w:rsidP="00010507">
      <w:pPr>
        <w:spacing w:after="0" w:line="280" w:lineRule="atLeast"/>
        <w:ind w:firstLine="540"/>
        <w:jc w:val="both"/>
      </w:pPr>
      <w:r>
        <w:rPr>
          <w:rFonts w:ascii="Times New Roman" w:hAnsi="Times New Roman" w:cs="Times New Roman"/>
          <w:sz w:val="28"/>
        </w:rPr>
        <w:t>Депутаты муниципального образования</w:t>
      </w:r>
      <w:r w:rsidR="001452B8">
        <w:rPr>
          <w:rFonts w:ascii="Times New Roman" w:hAnsi="Times New Roman" w:cs="Times New Roman"/>
          <w:sz w:val="28"/>
        </w:rPr>
        <w:t>, п</w:t>
      </w:r>
      <w:r>
        <w:rPr>
          <w:rFonts w:ascii="Times New Roman" w:hAnsi="Times New Roman" w:cs="Times New Roman"/>
          <w:sz w:val="28"/>
        </w:rPr>
        <w:t>редставители местной администрации</w:t>
      </w:r>
      <w:r w:rsidR="001452B8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 xml:space="preserve">независимые эксперты включаются в состав аттестационной комиссии не позднее чем за </w:t>
      </w:r>
      <w:r w:rsidR="001452B8">
        <w:rPr>
          <w:rFonts w:ascii="Times New Roman" w:hAnsi="Times New Roman" w:cs="Times New Roman"/>
          <w:sz w:val="28"/>
        </w:rPr>
        <w:t xml:space="preserve">14 дней </w:t>
      </w:r>
      <w:r>
        <w:rPr>
          <w:rFonts w:ascii="Times New Roman" w:hAnsi="Times New Roman" w:cs="Times New Roman"/>
          <w:sz w:val="28"/>
        </w:rPr>
        <w:t>до дня проведения аттестации.</w:t>
      </w:r>
    </w:p>
    <w:p w:rsidR="008D335B" w:rsidRDefault="001452B8" w:rsidP="00010507">
      <w:pPr>
        <w:spacing w:after="0" w:line="280" w:lineRule="atLeast"/>
        <w:ind w:firstLine="540"/>
        <w:jc w:val="both"/>
      </w:pPr>
      <w:r>
        <w:rPr>
          <w:rFonts w:ascii="Times New Roman" w:hAnsi="Times New Roman" w:cs="Times New Roman"/>
          <w:sz w:val="28"/>
        </w:rPr>
        <w:t xml:space="preserve">Местная администрация </w:t>
      </w:r>
      <w:r w:rsidR="008D335B">
        <w:rPr>
          <w:rFonts w:ascii="Times New Roman" w:hAnsi="Times New Roman" w:cs="Times New Roman"/>
          <w:sz w:val="28"/>
        </w:rPr>
        <w:t xml:space="preserve">направляет сведения о включении в состав аттестационной комиссии депутатов </w:t>
      </w:r>
      <w:r>
        <w:rPr>
          <w:rFonts w:ascii="Times New Roman" w:hAnsi="Times New Roman" w:cs="Times New Roman"/>
          <w:sz w:val="28"/>
        </w:rPr>
        <w:t xml:space="preserve">Муниципального Совета муниципального образования, </w:t>
      </w:r>
      <w:r w:rsidR="008D335B">
        <w:rPr>
          <w:rFonts w:ascii="Times New Roman" w:hAnsi="Times New Roman" w:cs="Times New Roman"/>
          <w:sz w:val="28"/>
        </w:rPr>
        <w:t xml:space="preserve">независимых экспертов, а также сведения о времени и месте проведения аттестации в </w:t>
      </w:r>
      <w:r>
        <w:rPr>
          <w:rFonts w:ascii="Times New Roman" w:hAnsi="Times New Roman" w:cs="Times New Roman"/>
          <w:sz w:val="28"/>
        </w:rPr>
        <w:t xml:space="preserve">Муниципальный Совет </w:t>
      </w:r>
      <w:r w:rsidR="008D335B">
        <w:rPr>
          <w:rFonts w:ascii="Times New Roman" w:hAnsi="Times New Roman" w:cs="Times New Roman"/>
          <w:sz w:val="28"/>
        </w:rPr>
        <w:t xml:space="preserve">муниципального образования, научные и образовательные организации, другие организации, представившие предложения о включении в состав аттестационной комиссии указанных независимых экспертов, не позднее чем за </w:t>
      </w:r>
      <w:r w:rsidR="00194684">
        <w:rPr>
          <w:rFonts w:ascii="Times New Roman" w:hAnsi="Times New Roman" w:cs="Times New Roman"/>
          <w:sz w:val="28"/>
        </w:rPr>
        <w:t>10</w:t>
      </w:r>
      <w:r w:rsidR="008D335B">
        <w:rPr>
          <w:rFonts w:ascii="Times New Roman" w:hAnsi="Times New Roman" w:cs="Times New Roman"/>
          <w:sz w:val="28"/>
        </w:rPr>
        <w:t xml:space="preserve"> дней до дня проведения аттестации.</w:t>
      </w:r>
    </w:p>
    <w:p w:rsidR="0025266B" w:rsidRDefault="00010507" w:rsidP="000105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C95957">
        <w:rPr>
          <w:rFonts w:ascii="Times New Roman" w:hAnsi="Times New Roman" w:cs="Times New Roman"/>
          <w:sz w:val="28"/>
          <w:szCs w:val="28"/>
        </w:rPr>
        <w:t xml:space="preserve"> </w:t>
      </w:r>
      <w:r w:rsidR="0025266B">
        <w:rPr>
          <w:rFonts w:ascii="Times New Roman" w:hAnsi="Times New Roman" w:cs="Times New Roman"/>
          <w:sz w:val="28"/>
          <w:szCs w:val="28"/>
        </w:rPr>
        <w:t xml:space="preserve"> Аттестационная комиссия состоит из председателя, заместителя председателя, секретаря и членов комиссии.  Количество членов аттестационной комиссии должно быть нечетным.</w:t>
      </w:r>
    </w:p>
    <w:p w:rsidR="00010507" w:rsidRDefault="00C95957" w:rsidP="00010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Председатель, заместитель председателя и секретарь аттестационной комиссии назначаются главой местной администрации из числа членов аттестационной комиссии. 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члены аттестационной комиссии при принятии решений обладают равными правами.</w:t>
      </w:r>
    </w:p>
    <w:p w:rsidR="00C95957" w:rsidRDefault="00010507" w:rsidP="00010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 w:rsidR="00C95957">
        <w:rPr>
          <w:rFonts w:ascii="Times New Roman" w:hAnsi="Times New Roman" w:cs="Times New Roman"/>
          <w:sz w:val="28"/>
          <w:szCs w:val="28"/>
        </w:rPr>
        <w:t xml:space="preserve"> Председатель аттестационной комиссии осуществляет общее руководство работой аттестационной комиссии, проводит заседания аттестационной комиссии и отчитывается о работе аттестационной комиссии и результатах аттестации перед главой местной администрации.</w:t>
      </w:r>
    </w:p>
    <w:p w:rsidR="00010507" w:rsidRDefault="00010507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</w:t>
      </w:r>
      <w:r w:rsidR="00A31F9B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. График проведения аттестации</w:t>
      </w:r>
      <w:r w:rsidR="005D2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учреждений 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утверждается</w:t>
      </w:r>
      <w:r w:rsidR="00A31F9B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1F9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</w:t>
      </w:r>
      <w:r w:rsidR="00A31F9B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местной администрации </w:t>
      </w:r>
      <w:r w:rsidR="00A31F9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позднее</w:t>
      </w:r>
      <w:r w:rsidR="005D2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</w:t>
      </w:r>
      <w:r w:rsidR="00A31F9B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A31F9B">
        <w:rPr>
          <w:rFonts w:ascii="Times New Roman" w:eastAsia="Times New Roman" w:hAnsi="Times New Roman" w:cs="Times New Roman"/>
          <w:sz w:val="28"/>
          <w:szCs w:val="28"/>
          <w:lang w:eastAsia="ru-RU"/>
        </w:rPr>
        <w:t>15 декабря текущего года и дово</w:t>
      </w:r>
      <w:r w:rsidR="00A31F9B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дится под роспись до сведения руководителей у</w:t>
      </w:r>
      <w:r w:rsidR="005D2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чреждений, подлежащих аттестации </w:t>
      </w:r>
      <w:r w:rsidR="00D633D7">
        <w:rPr>
          <w:rFonts w:ascii="Times New Roman" w:eastAsia="Times New Roman" w:hAnsi="Times New Roman" w:cs="Times New Roman"/>
          <w:sz w:val="28"/>
          <w:szCs w:val="28"/>
          <w:lang w:eastAsia="ru-RU"/>
        </w:rPr>
        <w:t>до 31 декабря текущего</w:t>
      </w:r>
      <w:r w:rsidR="00925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</w:t>
      </w:r>
    </w:p>
    <w:p w:rsidR="005D204E" w:rsidRDefault="005D204E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графике проведения аттестации </w:t>
      </w:r>
      <w:r w:rsidR="0001050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руководителей учреждений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указываются наименование соответствующего учреждения, </w:t>
      </w:r>
      <w:r w:rsidR="00010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фамилия, имя, отчество руководителя учреждения,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планируемые даты, время и место проведения аттестации.</w:t>
      </w:r>
    </w:p>
    <w:p w:rsidR="00A31F9B" w:rsidRPr="004C405F" w:rsidRDefault="00C95957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D6AED">
        <w:rPr>
          <w:rFonts w:ascii="Times New Roman" w:eastAsia="Times New Roman" w:hAnsi="Times New Roman" w:cs="Times New Roman"/>
          <w:sz w:val="28"/>
          <w:szCs w:val="28"/>
          <w:lang w:eastAsia="ru-RU"/>
        </w:rPr>
        <w:t>.6</w:t>
      </w:r>
      <w:r w:rsidR="00A31F9B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каждого руководителя учреждения, подлежащего аттестации, не позднее чем за </w:t>
      </w:r>
      <w:r w:rsidR="00A31F9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месяц</w:t>
      </w:r>
      <w:r w:rsidR="00A31F9B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начала ее проведения</w:t>
      </w:r>
      <w:r w:rsidR="00A31F9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31F9B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заместителем главы местной администрации </w:t>
      </w:r>
      <w:r w:rsidR="00A31F9B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готовится отзыв согласно </w:t>
      </w:r>
      <w:hyperlink r:id="rId9" w:history="1">
        <w:r w:rsidR="00A31F9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приложению №</w:t>
        </w:r>
        <w:r w:rsidR="00A31F9B" w:rsidRPr="004C405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</w:t>
        </w:r>
      </w:hyperlink>
      <w:r w:rsidR="00A31F9B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Положению.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D6AE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Кадровая служба местной администрации не менее чем за две недели до аттестации должна ознакомить каждого аттестуемого под роспись с представленным отзывом.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</w:t>
      </w:r>
      <w:r w:rsidR="002D6AE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. Аттестуемый руководитель учреждения вправе не позднее чем за неделю до начала проведения аттестации представить в аттестационную комиссию дополнительные сведения о своей деятельности.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несогласия с отзывом аттестуемый руководитель учреждения вправе представить в аттестационную комиссию аргументированное и обоснованное заявление о своем несогласии.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D6AE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заседание аттестационной комиссии представляются следующие документы: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отзыв на руководителя учреждения;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руководителя учреждения о несогласии с представленным отзывом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 наличии) или о предоставлении дополнительных сведений (при наличии)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аттестационный лист по форме согласно </w:t>
      </w:r>
      <w:hyperlink r:id="rId10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приложению №</w:t>
        </w:r>
        <w:r w:rsidRPr="004C405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2</w:t>
        </w:r>
      </w:hyperlink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Положению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1F9B" w:rsidRDefault="00A31F9B" w:rsidP="00A31F9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1F9B" w:rsidRDefault="00A31F9B" w:rsidP="00A31F9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Проведение аттестации</w:t>
      </w:r>
    </w:p>
    <w:p w:rsidR="00A31F9B" w:rsidRPr="004C405F" w:rsidRDefault="00A31F9B" w:rsidP="00A31F9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1F9B" w:rsidRPr="004C405F" w:rsidRDefault="00A31F9B" w:rsidP="00A31F9B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Аттестация проводится в присутствии аттестуемого руководителя учреждения. Аттестационная комиссия рассматривает представленные документы, заслушивает аттестуемого руководителя учреждения.</w:t>
      </w:r>
    </w:p>
    <w:p w:rsidR="00A31F9B" w:rsidRPr="004C405F" w:rsidRDefault="00A31F9B" w:rsidP="00A31F9B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Обсуждение профессиональных и личностных качеств аттестуемого руководителя учреждения применительно к его профессиональной деятельности должно быть объективным и доброжелательным.</w:t>
      </w:r>
    </w:p>
    <w:p w:rsidR="003A2B67" w:rsidRDefault="003A2B67" w:rsidP="003A2B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31F9B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</w:t>
      </w:r>
      <w:r>
        <w:rPr>
          <w:rFonts w:ascii="Times New Roman" w:hAnsi="Times New Roman" w:cs="Times New Roman"/>
          <w:sz w:val="28"/>
          <w:szCs w:val="28"/>
        </w:rPr>
        <w:t>В случае неявки руководителя учреждения на заседание аттестационной комиссии без уважительной причины или отказа от аттестации руководитель учреждения привлекается к дисциплинарной ответственности в соответствии с трудовым законодательством Российской Федерации, а аттестация этого руководителя учреждения переносится на более поздний срок.</w:t>
      </w:r>
    </w:p>
    <w:p w:rsidR="003A2B67" w:rsidRDefault="003A2B67" w:rsidP="003A2B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наличии уважительной причины (болезнь, командировка, иные обстоятельства) отсутствия руководителя учреждения на заседании аттестационной комиссии аттестационная комиссия принимает решение о переносе аттестации руководителя учреждения на более поздний срок.</w:t>
      </w:r>
    </w:p>
    <w:p w:rsidR="00A31F9B" w:rsidRPr="004C405F" w:rsidRDefault="003F39B6" w:rsidP="00A31F9B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Аттестация </w:t>
      </w:r>
      <w:r w:rsidR="00A31F9B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проводиться в форме собеседования. </w:t>
      </w:r>
    </w:p>
    <w:p w:rsidR="00A31F9B" w:rsidRDefault="00A31F9B" w:rsidP="00A31F9B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При собеседовании аттестуемый </w:t>
      </w:r>
      <w:r w:rsidR="003F3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учреждения 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отвечает на вопросы, заданные аттестационной комиссией, позволяющие провести оценку уровня его профессиональной подготовки, деловых качеств, потенциальных возможностей, эффективности управления учреждением.</w:t>
      </w:r>
    </w:p>
    <w:p w:rsidR="00A31F9B" w:rsidRDefault="00A31F9B" w:rsidP="00A31F9B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Заседание аттестационной комиссии считается правомочным, если на нем присутствует не менее двух третей ее членов. 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</w:t>
      </w:r>
      <w:r w:rsidR="00C95957">
        <w:rPr>
          <w:rFonts w:ascii="Times New Roman" w:eastAsia="Times New Roman" w:hAnsi="Times New Roman" w:cs="Times New Roman"/>
          <w:sz w:val="28"/>
          <w:szCs w:val="28"/>
          <w:lang w:eastAsia="ru-RU"/>
        </w:rPr>
        <w:t>и аттестационной комиссии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1F9B" w:rsidRDefault="002D6AED" w:rsidP="00D060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3.7</w:t>
      </w:r>
      <w:r w:rsidR="000105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10507" w:rsidRPr="00010507">
        <w:rPr>
          <w:rFonts w:ascii="Times New Roman" w:hAnsi="Times New Roman" w:cs="Times New Roman"/>
          <w:sz w:val="28"/>
          <w:szCs w:val="28"/>
        </w:rPr>
        <w:t xml:space="preserve"> </w:t>
      </w:r>
      <w:r w:rsidR="00A31F9B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аттестационной комиссии принимается в отсутствие аттестуем</w:t>
      </w:r>
      <w:r w:rsidR="00D060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</w:t>
      </w:r>
      <w:r w:rsidR="003F39B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</w:t>
      </w:r>
      <w:r w:rsidR="00D0609E">
        <w:rPr>
          <w:rFonts w:ascii="Times New Roman" w:eastAsia="Times New Roman" w:hAnsi="Times New Roman" w:cs="Times New Roman"/>
          <w:sz w:val="28"/>
          <w:szCs w:val="28"/>
          <w:lang w:eastAsia="ru-RU"/>
        </w:rPr>
        <w:t>я учреждения и</w:t>
      </w:r>
      <w:r w:rsidR="00D0609E">
        <w:rPr>
          <w:rFonts w:ascii="Times New Roman" w:hAnsi="Times New Roman" w:cs="Times New Roman"/>
          <w:sz w:val="28"/>
          <w:szCs w:val="28"/>
        </w:rPr>
        <w:t xml:space="preserve"> его непосредственного руководителя </w:t>
      </w:r>
      <w:r w:rsidR="00A31F9B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открытым голосованием простым большинством голосов присутствующих на заседании членов аттестационной комиссии.</w:t>
      </w:r>
      <w:r w:rsidR="00252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равенстве голосов, голос председателя является решающим.</w:t>
      </w:r>
    </w:p>
    <w:p w:rsidR="003F39B6" w:rsidRDefault="003F39B6" w:rsidP="00A31F9B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D6AE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5266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Результаты аттестации сообщаются аттестуе</w:t>
      </w:r>
      <w:r w:rsidR="00582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</w:t>
      </w:r>
      <w:r w:rsidR="00582AE5">
        <w:rPr>
          <w:rFonts w:ascii="Times New Roman" w:eastAsia="Times New Roman" w:hAnsi="Times New Roman" w:cs="Times New Roman"/>
          <w:sz w:val="28"/>
          <w:szCs w:val="28"/>
          <w:lang w:eastAsia="ru-RU"/>
        </w:rPr>
        <w:t>ю учреждения непосредственно после подведения итогов голосования.</w:t>
      </w:r>
    </w:p>
    <w:p w:rsidR="003F39B6" w:rsidRPr="004C405F" w:rsidRDefault="003F39B6" w:rsidP="00A31F9B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1F9B" w:rsidRDefault="00A31F9B" w:rsidP="00A31F9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1F9B" w:rsidRPr="003276A2" w:rsidRDefault="00A31F9B" w:rsidP="00A31F9B">
      <w:pPr>
        <w:pStyle w:val="a3"/>
        <w:numPr>
          <w:ilvl w:val="0"/>
          <w:numId w:val="2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27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Результаты аттестации</w:t>
      </w:r>
    </w:p>
    <w:p w:rsidR="00A31F9B" w:rsidRPr="004C405F" w:rsidRDefault="00A31F9B" w:rsidP="00A31F9B">
      <w:pPr>
        <w:pStyle w:val="a3"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1F9B" w:rsidRPr="003A2B67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По результатам аттестации руководителя учреждения аттестационной </w:t>
      </w:r>
      <w:r w:rsidRPr="003A2B6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комиссией принимается одно из следующих решений:</w:t>
      </w:r>
    </w:p>
    <w:p w:rsidR="00A31F9B" w:rsidRPr="003A2B67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B67">
        <w:rPr>
          <w:rFonts w:ascii="Times New Roman" w:eastAsia="Times New Roman" w:hAnsi="Times New Roman" w:cs="Times New Roman"/>
          <w:sz w:val="28"/>
          <w:szCs w:val="28"/>
          <w:lang w:eastAsia="ru-RU"/>
        </w:rPr>
        <w:t>- руководитель учреждения соответствует занимаемой должности;</w:t>
      </w:r>
    </w:p>
    <w:p w:rsidR="00A31F9B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B67">
        <w:rPr>
          <w:rFonts w:ascii="Times New Roman" w:eastAsia="Times New Roman" w:hAnsi="Times New Roman" w:cs="Times New Roman"/>
          <w:sz w:val="28"/>
          <w:szCs w:val="28"/>
          <w:lang w:eastAsia="ru-RU"/>
        </w:rPr>
        <w:t>- руководитель учреждения не соо</w:t>
      </w:r>
      <w:r w:rsidR="0025266B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тветствует занимаемой должности.</w:t>
      </w:r>
    </w:p>
    <w:p w:rsidR="00A31F9B" w:rsidRPr="003A2B67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B67">
        <w:rPr>
          <w:rFonts w:ascii="Times New Roman" w:eastAsia="Times New Roman" w:hAnsi="Times New Roman" w:cs="Times New Roman"/>
          <w:sz w:val="28"/>
          <w:szCs w:val="28"/>
          <w:lang w:eastAsia="ru-RU"/>
        </w:rPr>
        <w:t>4.2. Результаты аттестации сообщаются руководителю учреждения, проходившему аттестацию, непосредственно после подведения итогов голосования.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B67">
        <w:rPr>
          <w:rFonts w:ascii="Times New Roman" w:eastAsia="Times New Roman" w:hAnsi="Times New Roman" w:cs="Times New Roman"/>
          <w:sz w:val="28"/>
          <w:szCs w:val="28"/>
          <w:lang w:eastAsia="ru-RU"/>
        </w:rPr>
        <w:t>4.3. Результаты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аттестации заносятся в аттестационный лист руководителя учреждения, составленный по форме согласно </w:t>
      </w:r>
      <w:hyperlink r:id="rId11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приложению №</w:t>
        </w:r>
        <w:r w:rsidRPr="004C405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2</w:t>
        </w:r>
      </w:hyperlink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Положению.</w:t>
      </w:r>
    </w:p>
    <w:p w:rsidR="00A31F9B" w:rsidRPr="004C405F" w:rsidRDefault="00A31F9B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4.4. Секретарь аттестационной комиссии знакомит руководителя учреждения с аттестационным листом под роспись.</w:t>
      </w:r>
    </w:p>
    <w:p w:rsidR="007378A9" w:rsidRDefault="007378A9" w:rsidP="00A31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78A9" w:rsidRDefault="007378A9" w:rsidP="007378A9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8A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оформления итогов аттестации</w:t>
      </w:r>
    </w:p>
    <w:p w:rsidR="007378A9" w:rsidRPr="007378A9" w:rsidRDefault="007378A9" w:rsidP="007378A9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30B9" w:rsidRPr="007930B9" w:rsidRDefault="007930B9" w:rsidP="002D6AED">
      <w:pPr>
        <w:pStyle w:val="a4"/>
        <w:spacing w:before="0" w:beforeAutospacing="0" w:after="0" w:afterAutospacing="0"/>
        <w:ind w:firstLine="576"/>
        <w:jc w:val="both"/>
        <w:rPr>
          <w:sz w:val="28"/>
          <w:szCs w:val="28"/>
        </w:rPr>
      </w:pPr>
      <w:r w:rsidRPr="007930B9">
        <w:rPr>
          <w:sz w:val="28"/>
          <w:szCs w:val="28"/>
        </w:rPr>
        <w:t>5.1. Решение аттестационной комиссии в 7-дневный срок после окончания аттестации передается секретарем аттестационной комиссии главе местной администрации для принятия окончательного решения в отношении руководителя учреждения, проходившего аттестацию, которое оформляется соответствующим распоряжением</w:t>
      </w:r>
      <w:r>
        <w:rPr>
          <w:sz w:val="28"/>
          <w:szCs w:val="28"/>
        </w:rPr>
        <w:t xml:space="preserve"> </w:t>
      </w:r>
      <w:r w:rsidRPr="007930B9">
        <w:rPr>
          <w:sz w:val="28"/>
          <w:szCs w:val="28"/>
        </w:rPr>
        <w:t>местной администрации.</w:t>
      </w:r>
    </w:p>
    <w:p w:rsidR="003A2B67" w:rsidRDefault="007930B9" w:rsidP="002D6AED">
      <w:pPr>
        <w:pStyle w:val="a4"/>
        <w:spacing w:before="0" w:beforeAutospacing="0" w:after="0" w:afterAutospacing="0"/>
        <w:ind w:firstLine="576"/>
        <w:jc w:val="both"/>
        <w:rPr>
          <w:sz w:val="28"/>
          <w:szCs w:val="28"/>
        </w:rPr>
      </w:pPr>
      <w:r w:rsidRPr="007930B9">
        <w:rPr>
          <w:sz w:val="28"/>
          <w:szCs w:val="28"/>
        </w:rPr>
        <w:t>5.2. Аттестационный лист и отзыв хран</w:t>
      </w:r>
      <w:r w:rsidR="009254DC">
        <w:rPr>
          <w:sz w:val="28"/>
          <w:szCs w:val="28"/>
        </w:rPr>
        <w:t xml:space="preserve">ятся в личном деле руководителя </w:t>
      </w:r>
      <w:r w:rsidRPr="007930B9">
        <w:rPr>
          <w:sz w:val="28"/>
          <w:szCs w:val="28"/>
        </w:rPr>
        <w:t>учреждения.</w:t>
      </w:r>
    </w:p>
    <w:p w:rsidR="00A31F9B" w:rsidRPr="007930B9" w:rsidRDefault="003A2B67" w:rsidP="002D6AED">
      <w:pPr>
        <w:pStyle w:val="a4"/>
        <w:spacing w:before="0" w:beforeAutospacing="0" w:after="0" w:afterAutospacing="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="007930B9" w:rsidRPr="007930B9">
        <w:rPr>
          <w:sz w:val="28"/>
          <w:szCs w:val="28"/>
        </w:rPr>
        <w:t> </w:t>
      </w:r>
      <w:r w:rsidR="00A31F9B" w:rsidRPr="007930B9">
        <w:rPr>
          <w:sz w:val="28"/>
          <w:szCs w:val="28"/>
        </w:rPr>
        <w:t xml:space="preserve">Руководитель учреждения вправе обжаловать результаты аттестации в </w:t>
      </w:r>
      <w:r>
        <w:rPr>
          <w:sz w:val="28"/>
          <w:szCs w:val="28"/>
        </w:rPr>
        <w:t>установленном действующем законодательстве порядке.</w:t>
      </w:r>
    </w:p>
    <w:p w:rsidR="00A31F9B" w:rsidRPr="007930B9" w:rsidRDefault="00A31F9B" w:rsidP="00A31F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1F9B" w:rsidRDefault="00A31F9B" w:rsidP="00A31F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F9B" w:rsidRDefault="00A31F9B" w:rsidP="00A31F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F9B" w:rsidRDefault="00A31F9B" w:rsidP="00A31F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F9B" w:rsidRDefault="00A31F9B" w:rsidP="00A31F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F9B" w:rsidRDefault="00A31F9B" w:rsidP="00A31F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D02" w:rsidRDefault="00AE4D02" w:rsidP="00A31F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266B" w:rsidRDefault="0025266B" w:rsidP="00A31F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AE4D02" w:rsidRDefault="00AE4D02" w:rsidP="00A31F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D02" w:rsidRDefault="00AE4D02" w:rsidP="00A31F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D02" w:rsidRDefault="00AE4D02" w:rsidP="00A31F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F9B" w:rsidRDefault="007930B9" w:rsidP="00A31F9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</w:t>
      </w:r>
      <w:r w:rsidR="00A31F9B" w:rsidRPr="004179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</w:t>
      </w:r>
    </w:p>
    <w:p w:rsidR="00A31F9B" w:rsidRPr="0041799E" w:rsidRDefault="00A31F9B" w:rsidP="00A31F9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799E">
        <w:rPr>
          <w:rFonts w:ascii="Times New Roman" w:eastAsia="Times New Roman" w:hAnsi="Times New Roman" w:cs="Times New Roman"/>
          <w:sz w:val="20"/>
          <w:szCs w:val="20"/>
          <w:lang w:eastAsia="ru-RU"/>
        </w:rPr>
        <w:t>к Положению об аттестации руководителей</w:t>
      </w:r>
      <w:r w:rsidRPr="0041799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муниципальных казенных</w:t>
      </w:r>
      <w:r w:rsidRPr="0041799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учреждений, подведомственных местной администрации</w:t>
      </w:r>
    </w:p>
    <w:p w:rsidR="00A31F9B" w:rsidRPr="0041799E" w:rsidRDefault="00A31F9B" w:rsidP="00A31F9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799E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образования город Петергоф,</w:t>
      </w:r>
    </w:p>
    <w:p w:rsidR="00A31F9B" w:rsidRPr="0041799E" w:rsidRDefault="00A31F9B" w:rsidP="00A31F9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79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утвержденному постановлением местной администрации</w:t>
      </w:r>
    </w:p>
    <w:p w:rsidR="00A31F9B" w:rsidRPr="0041799E" w:rsidRDefault="00A31F9B" w:rsidP="00A31F9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799E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образования город Петергоф</w:t>
      </w:r>
    </w:p>
    <w:p w:rsidR="00A31F9B" w:rsidRDefault="00A31F9B" w:rsidP="00A31F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9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proofErr w:type="gramStart"/>
      <w:r w:rsidRPr="0041799E">
        <w:rPr>
          <w:rFonts w:ascii="Times New Roman" w:eastAsia="Times New Roman" w:hAnsi="Times New Roman" w:cs="Times New Roman"/>
          <w:sz w:val="20"/>
          <w:szCs w:val="20"/>
          <w:lang w:eastAsia="ru-RU"/>
        </w:rPr>
        <w:t>« _</w:t>
      </w:r>
      <w:proofErr w:type="gramEnd"/>
      <w:r w:rsidRPr="0041799E">
        <w:rPr>
          <w:rFonts w:ascii="Times New Roman" w:eastAsia="Times New Roman" w:hAnsi="Times New Roman" w:cs="Times New Roman"/>
          <w:sz w:val="20"/>
          <w:szCs w:val="20"/>
          <w:lang w:eastAsia="ru-RU"/>
        </w:rPr>
        <w:t>____» _______ 2018 г. № ______</w:t>
      </w:r>
    </w:p>
    <w:p w:rsidR="00A31F9B" w:rsidRDefault="00A31F9B" w:rsidP="00A31F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F9B" w:rsidRDefault="00A31F9B" w:rsidP="00A31F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F9B" w:rsidRDefault="00A31F9B" w:rsidP="00A31F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ОТЗЫВ </w:t>
      </w:r>
    </w:p>
    <w:p w:rsidR="00A31F9B" w:rsidRDefault="00A31F9B" w:rsidP="00A31F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руководителя муниципального учреждения</w:t>
      </w:r>
    </w:p>
    <w:p w:rsidR="00A31F9B" w:rsidRDefault="00A31F9B" w:rsidP="00A31F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F9B" w:rsidRPr="0041799E" w:rsidRDefault="00A31F9B" w:rsidP="00A31F9B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99E">
        <w:rPr>
          <w:rFonts w:ascii="Times New Roman" w:eastAsia="Times New Roman" w:hAnsi="Times New Roman" w:cs="Times New Roman"/>
          <w:sz w:val="24"/>
          <w:szCs w:val="24"/>
          <w:lang w:eastAsia="ru-RU"/>
        </w:rPr>
        <w:t>1. Фамилия, имя, отчество 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41799E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A31F9B" w:rsidRPr="0041799E" w:rsidRDefault="00A31F9B" w:rsidP="00A31F9B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99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41799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:rsidR="00A31F9B" w:rsidRPr="0041799E" w:rsidRDefault="00A31F9B" w:rsidP="00A31F9B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99E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Занимаемая должность руководителя на момент проведения аттестации и дата назначения на должность: 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41799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</w:p>
    <w:p w:rsidR="00A31F9B" w:rsidRPr="0041799E" w:rsidRDefault="00A31F9B" w:rsidP="00A31F9B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99E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Стаж работы на руководящих должностях (в том числе стаж работы в данном учреждении):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</w:t>
      </w:r>
      <w:r w:rsidRPr="0041799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 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41799E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A31F9B" w:rsidRPr="0041799E" w:rsidRDefault="00A31F9B" w:rsidP="00A31F9B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99E">
        <w:rPr>
          <w:rFonts w:ascii="Times New Roman" w:eastAsia="Times New Roman" w:hAnsi="Times New Roman" w:cs="Times New Roman"/>
          <w:sz w:val="24"/>
          <w:szCs w:val="24"/>
          <w:lang w:eastAsia="ru-RU"/>
        </w:rPr>
        <w:t>4. Образование (когда и какое учебное заведение окончил(а)) 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Pr="0041799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A31F9B" w:rsidRPr="0041799E" w:rsidRDefault="00A31F9B" w:rsidP="00A31F9B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99E">
        <w:rPr>
          <w:rFonts w:ascii="Times New Roman" w:eastAsia="Times New Roman" w:hAnsi="Times New Roman" w:cs="Times New Roman"/>
          <w:sz w:val="24"/>
          <w:szCs w:val="24"/>
          <w:lang w:eastAsia="ru-RU"/>
        </w:rPr>
        <w:t>5. Сведения об окончании курсов повышения квалификации или профессиональной переподготовки 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Pr="0041799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A31F9B" w:rsidRPr="0041799E" w:rsidRDefault="00A31F9B" w:rsidP="00A31F9B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99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41799E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A31F9B" w:rsidRPr="0041799E" w:rsidRDefault="00A31F9B" w:rsidP="00A31F9B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99E">
        <w:rPr>
          <w:rFonts w:ascii="Times New Roman" w:eastAsia="Times New Roman" w:hAnsi="Times New Roman" w:cs="Times New Roman"/>
          <w:sz w:val="24"/>
          <w:szCs w:val="24"/>
          <w:lang w:eastAsia="ru-RU"/>
        </w:rPr>
        <w:t>6. Результаты предыдущей аттестации 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41799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A31F9B" w:rsidRPr="0041799E" w:rsidRDefault="00A31F9B" w:rsidP="00A31F9B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99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41799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A31F9B" w:rsidRPr="0041799E" w:rsidRDefault="00A31F9B" w:rsidP="00A31F9B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9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Перечень основных вопросов, в решении которых принимал участие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руководитель:</w:t>
      </w:r>
    </w:p>
    <w:p w:rsidR="00A31F9B" w:rsidRPr="0041799E" w:rsidRDefault="00A31F9B" w:rsidP="00A31F9B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99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41799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A31F9B" w:rsidRPr="0041799E" w:rsidRDefault="00A31F9B" w:rsidP="00A31F9B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99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41799E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A31F9B" w:rsidRPr="0041799E" w:rsidRDefault="00A31F9B" w:rsidP="00A31F9B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99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41799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A31F9B" w:rsidRPr="0041799E" w:rsidRDefault="00A31F9B" w:rsidP="00A31F9B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99E">
        <w:rPr>
          <w:rFonts w:ascii="Times New Roman" w:eastAsia="Times New Roman" w:hAnsi="Times New Roman" w:cs="Times New Roman"/>
          <w:sz w:val="24"/>
          <w:szCs w:val="24"/>
          <w:lang w:eastAsia="ru-RU"/>
        </w:rPr>
        <w:t>8. Мотивированная всесторонняя и объективная оценка профессиональных, деловых качеств руководителя, результатов его профессиональной деятельности за период, предшествующий аттестации 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41799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p w:rsidR="00A31F9B" w:rsidRPr="0041799E" w:rsidRDefault="00A31F9B" w:rsidP="00A31F9B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41799E">
        <w:rPr>
          <w:rFonts w:ascii="Verdana" w:eastAsia="Times New Roman" w:hAnsi="Verdana" w:cs="Times New Roman"/>
          <w:sz w:val="21"/>
          <w:szCs w:val="21"/>
          <w:lang w:eastAsia="ru-RU"/>
        </w:rPr>
        <w:t>___________________________________</w:t>
      </w:r>
      <w:r>
        <w:rPr>
          <w:rFonts w:ascii="Verdana" w:eastAsia="Times New Roman" w:hAnsi="Verdana" w:cs="Times New Roman"/>
          <w:sz w:val="21"/>
          <w:szCs w:val="21"/>
          <w:lang w:eastAsia="ru-RU"/>
        </w:rPr>
        <w:t>_______________________________</w:t>
      </w:r>
    </w:p>
    <w:p w:rsidR="00A31F9B" w:rsidRPr="0041799E" w:rsidRDefault="00A31F9B" w:rsidP="00A31F9B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41799E">
        <w:rPr>
          <w:rFonts w:ascii="Verdana" w:eastAsia="Times New Roman" w:hAnsi="Verdana" w:cs="Times New Roman"/>
          <w:sz w:val="21"/>
          <w:szCs w:val="21"/>
          <w:lang w:eastAsia="ru-RU"/>
        </w:rPr>
        <w:t>___________________________________</w:t>
      </w:r>
      <w:r>
        <w:rPr>
          <w:rFonts w:ascii="Verdana" w:eastAsia="Times New Roman" w:hAnsi="Verdana" w:cs="Times New Roman"/>
          <w:sz w:val="21"/>
          <w:szCs w:val="21"/>
          <w:lang w:eastAsia="ru-RU"/>
        </w:rPr>
        <w:t>_______________________________</w:t>
      </w:r>
    </w:p>
    <w:p w:rsidR="00A31F9B" w:rsidRDefault="00A31F9B" w:rsidP="00A31F9B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F9B" w:rsidRDefault="00A31F9B" w:rsidP="00A31F9B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 лица, предоставившего отзыв _____________________   И.О. Фамилия</w:t>
      </w:r>
    </w:p>
    <w:p w:rsidR="00A31F9B" w:rsidRPr="000A40A5" w:rsidRDefault="00A31F9B" w:rsidP="00A31F9B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</w:t>
      </w:r>
      <w:r w:rsidRPr="000A40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79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(подпись) </w:t>
      </w:r>
    </w:p>
    <w:p w:rsidR="00A31F9B" w:rsidRPr="0041799E" w:rsidRDefault="00A31F9B" w:rsidP="00A31F9B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99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отзывом </w:t>
      </w:r>
      <w:r w:rsidRPr="0041799E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ознакомлен(а):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___________________________________И.О. Фамилия</w:t>
      </w:r>
    </w:p>
    <w:p w:rsidR="00A31F9B" w:rsidRPr="0041799E" w:rsidRDefault="00A31F9B" w:rsidP="00A31F9B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</w:t>
      </w:r>
    </w:p>
    <w:p w:rsidR="00A31F9B" w:rsidRPr="0041799E" w:rsidRDefault="00A31F9B" w:rsidP="00A31F9B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41799E">
        <w:rPr>
          <w:rFonts w:ascii="Times New Roman" w:eastAsia="Times New Roman" w:hAnsi="Times New Roman" w:cs="Times New Roman"/>
          <w:sz w:val="24"/>
          <w:szCs w:val="24"/>
          <w:lang w:eastAsia="ru-RU"/>
        </w:rPr>
        <w:t>"___" _____________ 20__ года</w:t>
      </w:r>
    </w:p>
    <w:p w:rsidR="00A31F9B" w:rsidRDefault="00A31F9B" w:rsidP="00A31F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F9B" w:rsidRPr="00A04B0B" w:rsidRDefault="00A31F9B" w:rsidP="00A31F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F9B" w:rsidRPr="000A40A5" w:rsidRDefault="00A31F9B" w:rsidP="00A31F9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40A5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 2</w:t>
      </w:r>
      <w:r w:rsidRPr="000A40A5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к Положению об аттестации руководителей</w:t>
      </w:r>
      <w:r w:rsidRPr="000A40A5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муниципальных казенных</w:t>
      </w:r>
      <w:r w:rsidRPr="000A40A5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учреждений, подведомственных местной администрации</w:t>
      </w:r>
    </w:p>
    <w:p w:rsidR="00A31F9B" w:rsidRPr="000A40A5" w:rsidRDefault="00A31F9B" w:rsidP="00A31F9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40A5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образования город Петергоф,</w:t>
      </w:r>
    </w:p>
    <w:p w:rsidR="00A31F9B" w:rsidRPr="000A40A5" w:rsidRDefault="00A31F9B" w:rsidP="00A31F9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40A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утвержденному постановлением местной администрации</w:t>
      </w:r>
    </w:p>
    <w:p w:rsidR="00A31F9B" w:rsidRPr="000A40A5" w:rsidRDefault="00A31F9B" w:rsidP="00A31F9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40A5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образования город Петергоф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A31F9B" w:rsidRPr="00A04B0B" w:rsidTr="006A22C0">
        <w:trPr>
          <w:tblCellSpacing w:w="15" w:type="dxa"/>
        </w:trPr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31F9B" w:rsidRDefault="00A31F9B" w:rsidP="006A22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1F9B" w:rsidRDefault="00A31F9B" w:rsidP="006A22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Аттестационный лист</w:t>
            </w:r>
          </w:p>
          <w:p w:rsidR="00A31F9B" w:rsidRPr="00A04B0B" w:rsidRDefault="00A31F9B" w:rsidP="006A22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1F9B" w:rsidRPr="00A04B0B" w:rsidTr="006A22C0">
        <w:trPr>
          <w:tblCellSpacing w:w="15" w:type="dxa"/>
        </w:trPr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31F9B" w:rsidRDefault="00A31F9B" w:rsidP="006A2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1. Имя, фамилия, отчество ______________________________________________</w:t>
            </w:r>
          </w:p>
          <w:p w:rsidR="00A31F9B" w:rsidRDefault="00A31F9B" w:rsidP="006A2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</w:t>
            </w:r>
          </w:p>
          <w:p w:rsidR="00A31F9B" w:rsidRDefault="00A31F9B" w:rsidP="006A2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1F9B" w:rsidRDefault="00A31F9B" w:rsidP="006A2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2. Дата и год рождения: ________________________________________________</w:t>
            </w:r>
          </w:p>
          <w:p w:rsidR="00A31F9B" w:rsidRDefault="00A31F9B" w:rsidP="006A2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1F9B" w:rsidRDefault="00A31F9B" w:rsidP="006A2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3</w:t>
            </w: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Сведения об образовании, о повышении квалификации, переподготовке </w:t>
            </w:r>
          </w:p>
          <w:p w:rsidR="00A31F9B" w:rsidRPr="00A04B0B" w:rsidRDefault="00A31F9B" w:rsidP="006A2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1F9B" w:rsidRPr="00A04B0B" w:rsidTr="006A22C0">
        <w:trPr>
          <w:tblCellSpacing w:w="15" w:type="dxa"/>
        </w:trPr>
        <w:tc>
          <w:tcPr>
            <w:tcW w:w="929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31F9B" w:rsidRPr="00DE100C" w:rsidRDefault="00A31F9B" w:rsidP="006A2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1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(когда и какое учебное заведение окончил, специальность и квалификация по </w:t>
            </w:r>
          </w:p>
          <w:p w:rsidR="00A31F9B" w:rsidRPr="00DE100C" w:rsidRDefault="00A31F9B" w:rsidP="006A2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1F9B" w:rsidRPr="00A04B0B" w:rsidTr="006A22C0">
        <w:trPr>
          <w:tblCellSpacing w:w="15" w:type="dxa"/>
        </w:trPr>
        <w:tc>
          <w:tcPr>
            <w:tcW w:w="929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31F9B" w:rsidRDefault="00A31F9B" w:rsidP="006A2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1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образованию, документы о повышении квалификации, переподготовке, ученая степень,</w:t>
            </w:r>
          </w:p>
          <w:p w:rsidR="00A31F9B" w:rsidRPr="00DE100C" w:rsidRDefault="00A31F9B" w:rsidP="006A2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1F9B" w:rsidRPr="00A04B0B" w:rsidTr="006A22C0">
        <w:trPr>
          <w:tblCellSpacing w:w="15" w:type="dxa"/>
        </w:trPr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31F9B" w:rsidRDefault="00A31F9B" w:rsidP="006A2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4. Стаж работы на аттестуемой должности руководителя учреждения: __________</w:t>
            </w:r>
          </w:p>
          <w:p w:rsidR="00A31F9B" w:rsidRDefault="00A31F9B" w:rsidP="006A2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5. Общий трудовой стаж ________________________________________________</w:t>
            </w:r>
          </w:p>
          <w:p w:rsidR="00A31F9B" w:rsidRDefault="00A31F9B" w:rsidP="006A2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1F9B" w:rsidRDefault="00A31F9B" w:rsidP="006A2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6</w:t>
            </w: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Замечания и предложения, высказанные аттестационной комиссией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_________</w:t>
            </w:r>
          </w:p>
          <w:p w:rsidR="00A31F9B" w:rsidRPr="00A04B0B" w:rsidRDefault="00A31F9B" w:rsidP="006A2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1F9B" w:rsidRPr="00A04B0B" w:rsidTr="006A22C0">
        <w:trPr>
          <w:tblCellSpacing w:w="15" w:type="dxa"/>
        </w:trPr>
        <w:tc>
          <w:tcPr>
            <w:tcW w:w="929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31F9B" w:rsidRDefault="00A31F9B" w:rsidP="006A2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1F9B" w:rsidRDefault="00A31F9B" w:rsidP="006A2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Выполнение рекомендаций пре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дыдущей аттестационной комиссии: __________</w:t>
            </w:r>
          </w:p>
          <w:p w:rsidR="00A31F9B" w:rsidRPr="00A04B0B" w:rsidRDefault="00A31F9B" w:rsidP="006A2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1F9B" w:rsidRPr="00A04B0B" w:rsidTr="006A22C0">
        <w:trPr>
          <w:tblCellSpacing w:w="15" w:type="dxa"/>
        </w:trPr>
        <w:tc>
          <w:tcPr>
            <w:tcW w:w="929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31F9B" w:rsidRDefault="00A31F9B" w:rsidP="006A2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1F9B" w:rsidRDefault="00A31F9B" w:rsidP="006A2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8</w:t>
            </w: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Оценка деятельности аттестуемого руководителя </w:t>
            </w:r>
            <w:proofErr w:type="gramStart"/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</w:t>
            </w:r>
          </w:p>
          <w:p w:rsidR="00A31F9B" w:rsidRPr="00A04B0B" w:rsidRDefault="00A31F9B" w:rsidP="006A2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1F9B" w:rsidRPr="00A04B0B" w:rsidTr="006A22C0">
        <w:trPr>
          <w:tblCellSpacing w:w="15" w:type="dxa"/>
        </w:trPr>
        <w:tc>
          <w:tcPr>
            <w:tcW w:w="929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31F9B" w:rsidRPr="0046305B" w:rsidRDefault="00A31F9B" w:rsidP="006A2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(соответствует (не соответствует) занимаемой должности, соответствует занимаемой должности с условием повышения квалификации и повторной аттестации через год)</w:t>
            </w:r>
          </w:p>
          <w:p w:rsidR="00A31F9B" w:rsidRDefault="00A31F9B" w:rsidP="006A2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1F9B" w:rsidRDefault="00A31F9B" w:rsidP="006A22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аттестационной комиссии ________________________ И.О. Фамилия</w:t>
            </w:r>
          </w:p>
          <w:p w:rsidR="00A31F9B" w:rsidRPr="0046305B" w:rsidRDefault="00A31F9B" w:rsidP="006A2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(подпись)</w:t>
            </w:r>
          </w:p>
          <w:p w:rsidR="00A31F9B" w:rsidRDefault="00A31F9B" w:rsidP="006A2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комиссии: 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_________________________ И.О. Фамилия</w:t>
            </w:r>
          </w:p>
          <w:p w:rsidR="00A31F9B" w:rsidRPr="0046305B" w:rsidRDefault="00A31F9B" w:rsidP="006A2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</w:t>
            </w:r>
            <w:r w:rsidRPr="00463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  <w:p w:rsidR="00A31F9B" w:rsidRDefault="00A31F9B" w:rsidP="006A2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Секретарь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комиссии: 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_________________________ И.О. Фамилия </w:t>
            </w:r>
          </w:p>
          <w:p w:rsidR="00A31F9B" w:rsidRPr="00A04B0B" w:rsidRDefault="00A31F9B" w:rsidP="006A2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31F9B" w:rsidRPr="0003157B" w:rsidRDefault="00A31F9B" w:rsidP="00A31F9B">
      <w:pPr>
        <w:pStyle w:val="1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sz w:val="24"/>
          <w:szCs w:val="24"/>
        </w:rPr>
      </w:pPr>
      <w:r w:rsidRPr="0003157B">
        <w:rPr>
          <w:rFonts w:ascii="Times New Roman" w:eastAsiaTheme="minorHAnsi" w:hAnsi="Times New Roman" w:cs="Times New Roman"/>
          <w:b w:val="0"/>
          <w:sz w:val="24"/>
          <w:szCs w:val="24"/>
        </w:rPr>
        <w:t xml:space="preserve">    С аттестационным листом ознакомлен(</w:t>
      </w:r>
      <w:proofErr w:type="gramStart"/>
      <w:r w:rsidRPr="0003157B">
        <w:rPr>
          <w:rFonts w:ascii="Times New Roman" w:eastAsiaTheme="minorHAnsi" w:hAnsi="Times New Roman" w:cs="Times New Roman"/>
          <w:b w:val="0"/>
          <w:sz w:val="24"/>
          <w:szCs w:val="24"/>
        </w:rPr>
        <w:t xml:space="preserve">а)   </w:t>
      </w:r>
      <w:proofErr w:type="gramEnd"/>
      <w:r w:rsidRPr="0003157B">
        <w:rPr>
          <w:rFonts w:ascii="Times New Roman" w:eastAsiaTheme="minorHAnsi" w:hAnsi="Times New Roman" w:cs="Times New Roman"/>
          <w:b w:val="0"/>
          <w:sz w:val="24"/>
          <w:szCs w:val="24"/>
        </w:rPr>
        <w:t xml:space="preserve">  __________________</w:t>
      </w:r>
      <w:r>
        <w:rPr>
          <w:rFonts w:ascii="Times New Roman" w:eastAsiaTheme="minorHAnsi" w:hAnsi="Times New Roman" w:cs="Times New Roman"/>
          <w:b w:val="0"/>
          <w:sz w:val="24"/>
          <w:szCs w:val="24"/>
        </w:rPr>
        <w:t>____И.О. Фамилия</w:t>
      </w:r>
    </w:p>
    <w:p w:rsidR="00A31F9B" w:rsidRPr="0046305B" w:rsidRDefault="00A31F9B" w:rsidP="00A31F9B">
      <w:pPr>
        <w:pStyle w:val="1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sz w:val="20"/>
          <w:szCs w:val="20"/>
        </w:rPr>
      </w:pPr>
      <w:r w:rsidRPr="0046305B">
        <w:rPr>
          <w:rFonts w:ascii="Times New Roman" w:eastAsiaTheme="minorHAnsi" w:hAnsi="Times New Roman" w:cs="Times New Roman"/>
          <w:b w:val="0"/>
          <w:sz w:val="20"/>
          <w:szCs w:val="20"/>
        </w:rPr>
        <w:t xml:space="preserve">                                                                                 </w:t>
      </w:r>
      <w:r>
        <w:rPr>
          <w:rFonts w:ascii="Times New Roman" w:eastAsiaTheme="minorHAnsi" w:hAnsi="Times New Roman" w:cs="Times New Roman"/>
          <w:b w:val="0"/>
          <w:sz w:val="20"/>
          <w:szCs w:val="20"/>
        </w:rPr>
        <w:t xml:space="preserve">                       (подпись</w:t>
      </w:r>
      <w:r w:rsidRPr="0046305B">
        <w:rPr>
          <w:rFonts w:ascii="Times New Roman" w:eastAsiaTheme="minorHAnsi" w:hAnsi="Times New Roman" w:cs="Times New Roman"/>
          <w:b w:val="0"/>
          <w:sz w:val="20"/>
          <w:szCs w:val="20"/>
        </w:rPr>
        <w:t xml:space="preserve"> и дата)</w:t>
      </w:r>
    </w:p>
    <w:p w:rsidR="00A31F9B" w:rsidRPr="0046305B" w:rsidRDefault="00A31F9B" w:rsidP="00A31F9B">
      <w:pPr>
        <w:pStyle w:val="1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sz w:val="20"/>
          <w:szCs w:val="20"/>
        </w:rPr>
      </w:pPr>
    </w:p>
    <w:p w:rsidR="00A31F9B" w:rsidRDefault="00A31F9B" w:rsidP="00A31F9B"/>
    <w:p w:rsidR="00240EA3" w:rsidRDefault="00240EA3"/>
    <w:sectPr w:rsidR="00240EA3" w:rsidSect="00A31F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C2D82"/>
    <w:multiLevelType w:val="hybridMultilevel"/>
    <w:tmpl w:val="2F9E1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B66F18"/>
    <w:multiLevelType w:val="hybridMultilevel"/>
    <w:tmpl w:val="779C08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D1B"/>
    <w:rsid w:val="00010507"/>
    <w:rsid w:val="000A4E7E"/>
    <w:rsid w:val="000D2329"/>
    <w:rsid w:val="001452B8"/>
    <w:rsid w:val="00194684"/>
    <w:rsid w:val="00240EA3"/>
    <w:rsid w:val="0025266B"/>
    <w:rsid w:val="002D6AED"/>
    <w:rsid w:val="003A2B67"/>
    <w:rsid w:val="003F0185"/>
    <w:rsid w:val="003F39B6"/>
    <w:rsid w:val="00582AE5"/>
    <w:rsid w:val="005D204E"/>
    <w:rsid w:val="007378A9"/>
    <w:rsid w:val="007930B9"/>
    <w:rsid w:val="008D335B"/>
    <w:rsid w:val="009254DC"/>
    <w:rsid w:val="009F0FE2"/>
    <w:rsid w:val="00A31F9B"/>
    <w:rsid w:val="00AE4D02"/>
    <w:rsid w:val="00BA43AC"/>
    <w:rsid w:val="00BB28F6"/>
    <w:rsid w:val="00C57299"/>
    <w:rsid w:val="00C95957"/>
    <w:rsid w:val="00CE5E2B"/>
    <w:rsid w:val="00CF5BBA"/>
    <w:rsid w:val="00D0609E"/>
    <w:rsid w:val="00D633D7"/>
    <w:rsid w:val="00F02D1B"/>
    <w:rsid w:val="00F45916"/>
    <w:rsid w:val="00F6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C2FE2E-B2F3-4591-858C-03A36941E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1F9B"/>
  </w:style>
  <w:style w:type="paragraph" w:styleId="1">
    <w:name w:val="heading 1"/>
    <w:basedOn w:val="a"/>
    <w:next w:val="a"/>
    <w:link w:val="10"/>
    <w:qFormat/>
    <w:rsid w:val="00A31F9B"/>
    <w:p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A31F9B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1F9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A31F9B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styleId="a3">
    <w:name w:val="List Paragraph"/>
    <w:basedOn w:val="a"/>
    <w:uiPriority w:val="34"/>
    <w:qFormat/>
    <w:rsid w:val="00A31F9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93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A2B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A2B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35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522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87606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04937" TargetMode="External"/><Relationship Id="rId11" Type="http://schemas.openxmlformats.org/officeDocument/2006/relationships/hyperlink" Target="http://docs.cntd.ru/document/995140770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docs.cntd.ru/document/99514077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951407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2675</Words>
  <Characters>15248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cp:lastPrinted>2018-10-08T17:45:00Z</cp:lastPrinted>
  <dcterms:created xsi:type="dcterms:W3CDTF">2018-09-21T08:24:00Z</dcterms:created>
  <dcterms:modified xsi:type="dcterms:W3CDTF">2018-10-08T18:06:00Z</dcterms:modified>
</cp:coreProperties>
</file>